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A046B" w:rsidRPr="000A046B" w14:paraId="6C6EAC7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523A6" w14:textId="77777777" w:rsidR="000A046B" w:rsidRPr="000A046B" w:rsidRDefault="000A046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A046B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7156FCB" w14:textId="77777777" w:rsidR="000A046B" w:rsidRPr="000A046B" w:rsidRDefault="000A046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A046B" w:rsidRPr="000A046B" w14:paraId="272F5C2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DA41E4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6E0713" wp14:editId="7E12301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2649E57" w14:textId="77777777" w:rsidR="000A046B" w:rsidRPr="00102A72" w:rsidRDefault="000A046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6E0713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2649E57" w14:textId="77777777" w:rsidR="000A046B" w:rsidRPr="00102A72" w:rsidRDefault="000A046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A046B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ACC4B3C" wp14:editId="2A6F04F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456A92E" w14:textId="77777777" w:rsidR="000A046B" w:rsidRPr="00027E03" w:rsidRDefault="000A046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BA54FFC" w14:textId="77777777" w:rsidR="000A046B" w:rsidRPr="00102A72" w:rsidRDefault="000A046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4B3C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456A92E" w14:textId="77777777" w:rsidR="000A046B" w:rsidRPr="00027E03" w:rsidRDefault="000A046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BA54FFC" w14:textId="77777777" w:rsidR="000A046B" w:rsidRPr="00102A72" w:rsidRDefault="000A046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1EB5C0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112F4C36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E8B75B4" w14:textId="77777777" w:rsidR="000A046B" w:rsidRPr="000A046B" w:rsidRDefault="000A046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 xml:space="preserve">   Cuota Número  </w:t>
            </w:r>
            <w:r w:rsidRPr="000A046B">
              <w:rPr>
                <w:rFonts w:ascii="Arial" w:hAnsi="Arial" w:cs="Arial"/>
                <w:bCs/>
                <w:szCs w:val="24"/>
              </w:rPr>
              <w:t xml:space="preserve"> 3</w:t>
            </w:r>
          </w:p>
        </w:tc>
      </w:tr>
      <w:tr w:rsidR="000A046B" w:rsidRPr="000A046B" w14:paraId="335A169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FDF65" w14:textId="77777777" w:rsidR="000A046B" w:rsidRPr="000A046B" w:rsidRDefault="000A046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A046B" w:rsidRPr="000A046B" w14:paraId="1454FCF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22E3F" w14:textId="77777777" w:rsidR="000A046B" w:rsidRPr="000A046B" w:rsidRDefault="000A046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 xml:space="preserve">Contrato No. </w:t>
            </w:r>
            <w:r w:rsidRPr="000A046B">
              <w:rPr>
                <w:rFonts w:ascii="Arial" w:hAnsi="Arial" w:cs="Arial"/>
                <w:noProof/>
                <w:szCs w:val="24"/>
              </w:rPr>
              <w:t>4162.010.26.1.1695-2025</w:t>
            </w:r>
          </w:p>
        </w:tc>
      </w:tr>
      <w:tr w:rsidR="000A046B" w:rsidRPr="000A046B" w14:paraId="3120C26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9F7B6" w14:textId="77777777" w:rsidR="000A046B" w:rsidRPr="000A046B" w:rsidRDefault="000A046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A046B">
              <w:rPr>
                <w:rFonts w:ascii="Arial" w:hAnsi="Arial" w:cs="Arial"/>
                <w:noProof/>
                <w:szCs w:val="24"/>
              </w:rPr>
              <w:t>NESTOR FAENRY MILLER PEREZ</w:t>
            </w:r>
          </w:p>
        </w:tc>
      </w:tr>
      <w:tr w:rsidR="000A046B" w:rsidRPr="000A046B" w14:paraId="05DAAC1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CDE518" w14:textId="77777777" w:rsidR="000A046B" w:rsidRPr="000A046B" w:rsidRDefault="000A046B" w:rsidP="00F4376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0A046B">
              <w:rPr>
                <w:rFonts w:ascii="Arial" w:hAnsi="Arial" w:cs="Arial"/>
                <w:noProof/>
                <w:szCs w:val="24"/>
                <w:lang w:val="es-ES" w:eastAsia="es-CO"/>
              </w:rPr>
              <w:t>17.592.022</w:t>
            </w:r>
          </w:p>
        </w:tc>
      </w:tr>
      <w:tr w:rsidR="000A046B" w:rsidRPr="000A046B" w14:paraId="474BB2B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927E1" w14:textId="77777777" w:rsidR="000A046B" w:rsidRPr="000A046B" w:rsidRDefault="000A046B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A046B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A046B" w:rsidRPr="000A046B" w14:paraId="74A2478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2DC82" w14:textId="77777777" w:rsidR="000A046B" w:rsidRPr="000A046B" w:rsidRDefault="000A046B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A046B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A046B" w:rsidRPr="000A046B" w14:paraId="1F99C2D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E2FBB" w14:textId="77777777" w:rsidR="000A046B" w:rsidRPr="000A046B" w:rsidRDefault="000A046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 xml:space="preserve">Objeto del contrato: </w:t>
            </w:r>
            <w:r w:rsidRPr="000A046B">
              <w:rPr>
                <w:rFonts w:ascii="Arial" w:hAnsi="Arial" w:cs="Arial"/>
                <w:noProof/>
                <w:szCs w:val="24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0A046B" w:rsidRPr="000A046B" w14:paraId="1DA19E5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3BA5E" w14:textId="77777777" w:rsidR="000A046B" w:rsidRPr="000A046B" w:rsidRDefault="000A046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A046B" w:rsidRPr="000A046B" w14:paraId="654BE2E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4327B2" w14:textId="77777777" w:rsidR="000A046B" w:rsidRPr="000A046B" w:rsidRDefault="000A046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Fecha de Inicio</w:t>
            </w:r>
          </w:p>
          <w:p w14:paraId="1756C031" w14:textId="77777777" w:rsidR="000A046B" w:rsidRPr="000A046B" w:rsidRDefault="000A046B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noProof/>
                <w:szCs w:val="24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7DA2F" w14:textId="77777777" w:rsidR="000A046B" w:rsidRPr="000A046B" w:rsidRDefault="000A046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Fecha terminación</w:t>
            </w:r>
          </w:p>
          <w:p w14:paraId="0C1A3ABC" w14:textId="77777777" w:rsidR="000A046B" w:rsidRPr="000A046B" w:rsidRDefault="000A046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0A046B" w:rsidRPr="000A046B" w14:paraId="6638A8F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DE436" w14:textId="77777777" w:rsidR="000A046B" w:rsidRPr="000A046B" w:rsidRDefault="000A046B" w:rsidP="009A72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046B">
              <w:rPr>
                <w:rFonts w:ascii="Arial" w:hAnsi="Arial" w:cs="Arial"/>
                <w:sz w:val="24"/>
                <w:szCs w:val="24"/>
              </w:rPr>
              <w:t xml:space="preserve">Modificación(es) al contrato: MODIFICACIÓN No.01 al Contrato de Prestación de Servicios profesionales No. </w:t>
            </w:r>
            <w:r w:rsidRPr="000A046B">
              <w:rPr>
                <w:rFonts w:ascii="Arial" w:hAnsi="Arial" w:cs="Arial"/>
                <w:noProof/>
                <w:sz w:val="24"/>
                <w:szCs w:val="24"/>
              </w:rPr>
              <w:t>4162.010.26.1.1695-2025</w:t>
            </w:r>
            <w:r w:rsidRPr="000A046B">
              <w:rPr>
                <w:rFonts w:ascii="Arial" w:hAnsi="Arial" w:cs="Arial"/>
                <w:sz w:val="24"/>
                <w:szCs w:val="24"/>
              </w:rPr>
              <w:t xml:space="preserve">, PRIMERO: PRORROGAR el Contrato de Prestación de Servicios de Apoyo a la gestión hasta el día 31 de agosto de 2025. SEGUNDO: ADICIONAR el Contrato de Prestación de Servicios de Apoyo a la Gestión No. </w:t>
            </w:r>
            <w:r w:rsidRPr="000A046B">
              <w:rPr>
                <w:rFonts w:ascii="Arial" w:hAnsi="Arial" w:cs="Arial"/>
                <w:noProof/>
                <w:sz w:val="24"/>
                <w:szCs w:val="24"/>
              </w:rPr>
              <w:t>4162.010.26.1.1695-2025</w:t>
            </w:r>
            <w:r w:rsidRPr="000A046B">
              <w:rPr>
                <w:rFonts w:ascii="Arial" w:hAnsi="Arial" w:cs="Arial"/>
                <w:sz w:val="24"/>
                <w:szCs w:val="24"/>
              </w:rPr>
              <w:t xml:space="preserve"> una (1) cuota por valor de </w:t>
            </w:r>
            <w:r w:rsidRPr="000A046B">
              <w:rPr>
                <w:rFonts w:ascii="Arial" w:hAnsi="Arial" w:cs="Arial"/>
                <w:noProof/>
                <w:sz w:val="24"/>
                <w:szCs w:val="24"/>
              </w:rPr>
              <w:t>TRES MILLONES SETECIENTOS NOVENTA Y CINCO MIL PESOS M/CTE</w:t>
            </w:r>
            <w:r w:rsidRPr="000A046B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A046B">
              <w:rPr>
                <w:rFonts w:ascii="Arial" w:hAnsi="Arial" w:cs="Arial"/>
                <w:noProof/>
                <w:sz w:val="24"/>
                <w:szCs w:val="24"/>
              </w:rPr>
              <w:t>$3.795.000</w:t>
            </w:r>
            <w:r w:rsidRPr="000A046B">
              <w:rPr>
                <w:rFonts w:ascii="Arial" w:hAnsi="Arial" w:cs="Arial"/>
                <w:sz w:val="24"/>
                <w:szCs w:val="24"/>
              </w:rPr>
              <w:t xml:space="preserve">). TERCERO: MODIFICAR la cláusula segunda del Contrato de Prestación de Servicios de apoyo a la gestión el cual quedará así: El valor del contrato incluido la adición será de </w:t>
            </w:r>
            <w:r w:rsidRPr="000A046B">
              <w:rPr>
                <w:rFonts w:ascii="Arial" w:hAnsi="Arial" w:cs="Arial"/>
                <w:noProof/>
                <w:sz w:val="24"/>
                <w:szCs w:val="24"/>
              </w:rPr>
              <w:t>QUINCE MILLONES CIENTO OCHENTA MIL PESOS M/CTE</w:t>
            </w:r>
            <w:r w:rsidRPr="000A046B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A046B">
              <w:rPr>
                <w:rFonts w:ascii="Arial" w:hAnsi="Arial" w:cs="Arial"/>
                <w:noProof/>
                <w:sz w:val="24"/>
                <w:szCs w:val="24"/>
              </w:rPr>
              <w:t>$15.180.000</w:t>
            </w:r>
            <w:r w:rsidRPr="000A046B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0A046B" w:rsidRPr="000A046B" w14:paraId="6CF4C84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79C52" w14:textId="77777777" w:rsidR="000A046B" w:rsidRPr="000A046B" w:rsidRDefault="000A046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A046B" w:rsidRPr="000A046B" w14:paraId="767FE5F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B471D7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A046B" w:rsidRPr="000A046B" w14:paraId="66C9262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75DE0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A046B" w:rsidRPr="000A046B" w14:paraId="21AE639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C88BF7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A046B" w:rsidRPr="000A046B" w14:paraId="413BB4B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0528E" w14:textId="77777777" w:rsidR="000A046B" w:rsidRPr="000A046B" w:rsidRDefault="000A046B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BE73A" w14:textId="77777777" w:rsidR="000A046B" w:rsidRPr="000A046B" w:rsidRDefault="000A046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lastRenderedPageBreak/>
              <w:t>4.INFORME CONTABLE Y FINANCIERO</w:t>
            </w:r>
          </w:p>
          <w:p w14:paraId="11428D84" w14:textId="77777777" w:rsidR="000A046B" w:rsidRPr="000A046B" w:rsidRDefault="000A046B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A046B" w:rsidRPr="000A046B" w14:paraId="2D28F29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91311E" w14:textId="77777777" w:rsidR="000A046B" w:rsidRPr="000A046B" w:rsidRDefault="000A046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A046B">
              <w:rPr>
                <w:rFonts w:ascii="Arial" w:hAnsi="Arial" w:cs="Arial"/>
                <w:sz w:val="24"/>
                <w:szCs w:val="24"/>
              </w:rPr>
              <w:lastRenderedPageBreak/>
              <w:t xml:space="preserve">Valor inicial del contrato: Es hasta por la suma de </w:t>
            </w:r>
            <w:r w:rsidRPr="000A046B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0A046B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A046B">
              <w:rPr>
                <w:rFonts w:ascii="Arial" w:hAnsi="Arial" w:cs="Arial"/>
                <w:noProof/>
                <w:sz w:val="24"/>
                <w:szCs w:val="24"/>
              </w:rPr>
              <w:t>$11.385.000</w:t>
            </w:r>
            <w:r w:rsidRPr="000A046B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F1614CE" w14:textId="77777777" w:rsidR="000A046B" w:rsidRPr="000A046B" w:rsidRDefault="000A046B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A046B" w:rsidRPr="000A046B" w14:paraId="4C7FD27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E3BFB" w14:textId="77777777" w:rsidR="000A046B" w:rsidRPr="000A046B" w:rsidRDefault="000A046B" w:rsidP="001E4B1B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 xml:space="preserve">Adición: La suma de </w:t>
            </w:r>
            <w:r w:rsidRPr="000A046B">
              <w:rPr>
                <w:rFonts w:ascii="Arial" w:hAnsi="Arial" w:cs="Arial"/>
                <w:noProof/>
                <w:szCs w:val="24"/>
              </w:rPr>
              <w:t>TRES MILLONES SETECIENTOS NOVENTA Y CINCO MIL PESOS M/CTE</w:t>
            </w:r>
            <w:r w:rsidRPr="000A046B">
              <w:rPr>
                <w:rFonts w:ascii="Arial" w:hAnsi="Arial" w:cs="Arial"/>
                <w:szCs w:val="24"/>
              </w:rPr>
              <w:t xml:space="preserve"> (</w:t>
            </w:r>
            <w:r w:rsidRPr="000A046B">
              <w:rPr>
                <w:rFonts w:ascii="Arial" w:hAnsi="Arial" w:cs="Arial"/>
                <w:noProof/>
                <w:szCs w:val="24"/>
              </w:rPr>
              <w:t>$3.795.000</w:t>
            </w:r>
            <w:r w:rsidRPr="000A046B">
              <w:rPr>
                <w:rFonts w:ascii="Arial" w:hAnsi="Arial" w:cs="Arial"/>
                <w:szCs w:val="24"/>
              </w:rPr>
              <w:t>)</w:t>
            </w:r>
          </w:p>
        </w:tc>
      </w:tr>
      <w:tr w:rsidR="000A046B" w:rsidRPr="000A046B" w14:paraId="21C2A02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A079B" w14:textId="77777777" w:rsidR="000A046B" w:rsidRPr="000A046B" w:rsidRDefault="000A046B" w:rsidP="000A5C97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 xml:space="preserve">Prórroga: Hasta el día 31 de </w:t>
            </w:r>
            <w:proofErr w:type="gramStart"/>
            <w:r w:rsidRPr="000A046B">
              <w:rPr>
                <w:rFonts w:ascii="Arial" w:hAnsi="Arial" w:cs="Arial"/>
                <w:szCs w:val="24"/>
              </w:rPr>
              <w:t>Agosto</w:t>
            </w:r>
            <w:proofErr w:type="gramEnd"/>
            <w:r w:rsidRPr="000A046B">
              <w:rPr>
                <w:rFonts w:ascii="Arial" w:hAnsi="Arial" w:cs="Arial"/>
                <w:szCs w:val="24"/>
              </w:rPr>
              <w:t xml:space="preserve"> del 2025.</w:t>
            </w:r>
          </w:p>
        </w:tc>
      </w:tr>
      <w:tr w:rsidR="000A046B" w:rsidRPr="000A046B" w14:paraId="1C0FF04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5A4CC" w14:textId="77777777" w:rsidR="000A046B" w:rsidRPr="000A046B" w:rsidRDefault="000A046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0A046B" w:rsidRPr="000A046B" w14:paraId="23A5403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A046B" w:rsidRPr="000A046B" w14:paraId="26CFBD8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8219FB" w14:textId="77777777" w:rsidR="000A046B" w:rsidRPr="000A046B" w:rsidRDefault="000A046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C2B7684" w14:textId="77777777" w:rsidR="000A046B" w:rsidRPr="000A046B" w:rsidRDefault="000A046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6E98F9" w14:textId="77777777" w:rsidR="000A046B" w:rsidRPr="000A046B" w:rsidRDefault="000A046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EF34F7" w14:textId="77777777" w:rsidR="000A046B" w:rsidRPr="000A046B" w:rsidRDefault="000A046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A046B" w:rsidRPr="000A046B" w14:paraId="3B83443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A696B3" w14:textId="77777777" w:rsidR="000A046B" w:rsidRPr="000A046B" w:rsidRDefault="000A046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EFFC69" w14:textId="77777777" w:rsidR="000A046B" w:rsidRPr="000A046B" w:rsidRDefault="000A04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B32881" w14:textId="77777777" w:rsidR="000A046B" w:rsidRPr="000A046B" w:rsidRDefault="000A04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C25A6F8" w14:textId="77777777" w:rsidR="000A046B" w:rsidRPr="000A046B" w:rsidRDefault="000A04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A046B" w:rsidRPr="000A046B" w14:paraId="6CE7675D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D072A" w14:textId="77777777" w:rsidR="000A046B" w:rsidRPr="000A046B" w:rsidRDefault="000A046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68A288" w14:textId="77777777" w:rsidR="000A046B" w:rsidRPr="000A046B" w:rsidRDefault="000A04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303829" w14:textId="77777777" w:rsidR="000A046B" w:rsidRPr="000A046B" w:rsidRDefault="000A04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4755F56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5D72628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9DFA40C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A046B" w:rsidRPr="000A046B" w14:paraId="7CF3046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C7DDB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Información:</w:t>
            </w:r>
          </w:p>
          <w:p w14:paraId="2F94FD2C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1C146D2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A046B" w:rsidRPr="000A046B" w14:paraId="74899CA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C6A4DA" w14:textId="77777777" w:rsidR="000A046B" w:rsidRPr="000A046B" w:rsidRDefault="000A046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AF32BC" w14:textId="77777777" w:rsidR="000A046B" w:rsidRPr="000A046B" w:rsidRDefault="000A04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3A4AA9" w14:textId="77777777" w:rsidR="000A046B" w:rsidRPr="000A046B" w:rsidRDefault="000A04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4F129C" w14:textId="77777777" w:rsidR="000A046B" w:rsidRPr="000A046B" w:rsidRDefault="000A04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A046B" w:rsidRPr="000A046B" w14:paraId="45FA32F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4B6C10" w14:textId="77777777" w:rsidR="000A046B" w:rsidRPr="000A046B" w:rsidRDefault="000A046B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noProof/>
                      <w:szCs w:val="24"/>
                    </w:rPr>
                    <w:t>$15.180.000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7D8F49" w14:textId="77777777" w:rsidR="000A046B" w:rsidRPr="000A046B" w:rsidRDefault="000A046B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EEA576" w14:textId="77777777" w:rsidR="000A046B" w:rsidRPr="000A046B" w:rsidRDefault="000A046B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A046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$7.590.000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4E4D59" w14:textId="77777777" w:rsidR="000A046B" w:rsidRPr="000A046B" w:rsidRDefault="000A046B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A046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$3.795.000</w:t>
                  </w:r>
                </w:p>
              </w:tc>
            </w:tr>
          </w:tbl>
          <w:p w14:paraId="2A82F4B8" w14:textId="77777777" w:rsidR="000A046B" w:rsidRPr="000A046B" w:rsidRDefault="000A04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A046B" w:rsidRPr="000A046B" w14:paraId="0354A58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C7075" w14:textId="77777777" w:rsidR="000A046B" w:rsidRPr="000A046B" w:rsidRDefault="000A046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A046B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C73035C" w14:textId="77777777" w:rsidR="000A046B" w:rsidRPr="000A046B" w:rsidRDefault="000A046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A046B" w:rsidRPr="000A046B" w14:paraId="2FFF85B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E31D5" w14:textId="77777777" w:rsidR="000A046B" w:rsidRPr="000A046B" w:rsidRDefault="000A046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A046B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AAAEC4" w14:textId="77777777" w:rsidR="000A046B" w:rsidRPr="000A046B" w:rsidRDefault="000A046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A046B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A046B" w:rsidRPr="000A046B" w14:paraId="6089650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AC3A1" w14:textId="77777777" w:rsidR="000A046B" w:rsidRPr="000A046B" w:rsidRDefault="000A046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FEFF020" w14:textId="77777777" w:rsidR="000A046B" w:rsidRPr="000A046B" w:rsidRDefault="000A046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A046B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BC030" w14:textId="77777777" w:rsidR="000A046B" w:rsidRPr="000A046B" w:rsidRDefault="000A04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68ACA1" w14:textId="6A4FAE4C" w:rsidR="000A046B" w:rsidRPr="000A046B" w:rsidRDefault="000A046B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A046B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0A046B">
              <w:rPr>
                <w:rFonts w:ascii="Arial" w:hAnsi="Arial" w:cs="Arial"/>
                <w:sz w:val="24"/>
                <w:szCs w:val="24"/>
              </w:rPr>
              <w:t>1074843991</w:t>
            </w:r>
            <w:r w:rsidRPr="000A046B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1B3895C" w14:textId="015CD9D1" w:rsidR="000A046B" w:rsidRPr="000A046B" w:rsidRDefault="000A046B">
            <w:pPr>
              <w:rPr>
                <w:rFonts w:ascii="Arial" w:hAnsi="Arial" w:cs="Arial"/>
                <w:sz w:val="24"/>
                <w:szCs w:val="24"/>
              </w:rPr>
            </w:pPr>
            <w:r w:rsidRPr="000A046B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0A046B">
              <w:rPr>
                <w:rFonts w:ascii="Arial" w:hAnsi="Arial" w:cs="Arial"/>
                <w:sz w:val="24"/>
                <w:szCs w:val="24"/>
              </w:rPr>
              <w:t>1697800019</w:t>
            </w:r>
          </w:p>
          <w:p w14:paraId="1FA96557" w14:textId="72DD48C8" w:rsidR="000A046B" w:rsidRPr="000A046B" w:rsidRDefault="000A046B">
            <w:pPr>
              <w:rPr>
                <w:rFonts w:ascii="Arial" w:hAnsi="Arial" w:cs="Arial"/>
                <w:sz w:val="24"/>
                <w:szCs w:val="24"/>
              </w:rPr>
            </w:pPr>
            <w:r w:rsidRPr="000A046B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40A1890E" w14:textId="674E3DAA" w:rsidR="000A046B" w:rsidRPr="000A046B" w:rsidRDefault="000A046B">
            <w:pPr>
              <w:rPr>
                <w:rFonts w:ascii="Arial" w:hAnsi="Arial" w:cs="Arial"/>
                <w:sz w:val="24"/>
                <w:szCs w:val="24"/>
              </w:rPr>
            </w:pPr>
            <w:r w:rsidRPr="000A046B">
              <w:rPr>
                <w:rFonts w:ascii="Arial" w:hAnsi="Arial" w:cs="Arial"/>
                <w:sz w:val="24"/>
                <w:szCs w:val="24"/>
              </w:rPr>
              <w:t>Fecha de Pago: 13/</w:t>
            </w:r>
            <w:proofErr w:type="spellStart"/>
            <w:r w:rsidRPr="000A046B">
              <w:rPr>
                <w:rFonts w:ascii="Arial" w:hAnsi="Arial" w:cs="Arial"/>
                <w:sz w:val="24"/>
                <w:szCs w:val="24"/>
              </w:rPr>
              <w:t>ago</w:t>
            </w:r>
            <w:proofErr w:type="spellEnd"/>
            <w:r w:rsidRPr="000A046B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1013BEBF" w14:textId="4EF53616" w:rsidR="000A046B" w:rsidRPr="000A046B" w:rsidRDefault="000A046B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A046B">
              <w:rPr>
                <w:rFonts w:ascii="Arial" w:hAnsi="Arial" w:cs="Arial"/>
                <w:sz w:val="24"/>
                <w:szCs w:val="24"/>
              </w:rPr>
              <w:t>Periodo de pago de la seguridad social: julio/2025</w:t>
            </w:r>
          </w:p>
        </w:tc>
      </w:tr>
      <w:tr w:rsidR="000A046B" w:rsidRPr="000A046B" w14:paraId="6EB87DA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F49302" w14:textId="56536FA5" w:rsidR="000A046B" w:rsidRPr="000A046B" w:rsidRDefault="000A046B" w:rsidP="009A72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046B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A046B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El</w:t>
            </w:r>
            <w:r w:rsidRPr="000A046B">
              <w:rPr>
                <w:rFonts w:ascii="Arial" w:hAnsi="Arial" w:cs="Arial"/>
                <w:color w:val="000000"/>
                <w:sz w:val="24"/>
                <w:szCs w:val="24"/>
              </w:rPr>
              <w:t xml:space="preserve"> contratista pagó la seguridad social por fuera del plazo establecido.</w:t>
            </w:r>
          </w:p>
        </w:tc>
      </w:tr>
      <w:tr w:rsidR="000A046B" w:rsidRPr="000A046B" w14:paraId="271F100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A60C4" w14:textId="77777777" w:rsidR="000A046B" w:rsidRPr="000A046B" w:rsidRDefault="000A046B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046B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0A046B" w:rsidRPr="000A046B" w14:paraId="66C192B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B79C2F" w14:textId="77777777" w:rsidR="000A046B" w:rsidRPr="000A046B" w:rsidRDefault="000A046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Concepto Supervisor:</w:t>
            </w:r>
          </w:p>
          <w:p w14:paraId="37EFB2A2" w14:textId="77777777" w:rsidR="000A046B" w:rsidRPr="000A046B" w:rsidRDefault="000A046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A046B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A046B">
              <w:rPr>
                <w:noProof/>
                <w:sz w:val="24"/>
                <w:szCs w:val="24"/>
              </w:rPr>
              <w:t>4162.010.26.1.1695-2025</w:t>
            </w:r>
          </w:p>
          <w:p w14:paraId="01A4B890" w14:textId="77777777" w:rsidR="000A046B" w:rsidRPr="000A046B" w:rsidRDefault="000A046B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A046B">
              <w:rPr>
                <w:sz w:val="24"/>
                <w:szCs w:val="24"/>
              </w:rPr>
              <w:t xml:space="preserve"> </w:t>
            </w:r>
          </w:p>
          <w:p w14:paraId="27491945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en la estructuración, sistematización y seguimiento de los lineamientos y metodologías a desarrollar en las jornadas y eventos del deporte competitivo, liderando acciones para la organización y desarrollo del deporte competitivo y demás actividades del proyecto, mediante la elaboración e implementación de acciones y planes de intervención relacionados con las estrategias del proyecto y el desarrollo técnico de sus actividades.</w:t>
            </w:r>
          </w:p>
          <w:p w14:paraId="1B91F127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98DAF7E" w14:textId="67F29C9D" w:rsidR="000A046B" w:rsidRPr="000A046B" w:rsidRDefault="000A046B" w:rsidP="000A046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poyó en el proceso de organización y estructuración del cronograma del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mes de julio de los beneficiarios de la selección Cali en la modalidad de deporte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adaptado, para Juegos Departamentales y paradepartamentales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405CD2B2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A5B454F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00E84A07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3FEF1C" w14:textId="6CA276BF" w:rsidR="000A046B" w:rsidRPr="000A046B" w:rsidRDefault="000A046B" w:rsidP="000A046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gestionó el control y acompañamiento metodológico a los entrenadores del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sector paralímpicos en las competencias en campo en los juegos departamentales y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paradepartamentales</w:t>
            </w:r>
          </w:p>
          <w:p w14:paraId="573F7A6E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A7EB37D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3.Participar las actividades operativas, logísticas o asistenciales de carácter misional de la secretaría de Deporte y Recreación, tendientes a enriquecer la ejecución del programa.</w:t>
            </w:r>
          </w:p>
          <w:p w14:paraId="68F4105D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AE33EB5" w14:textId="544DC8D3" w:rsidR="000A046B" w:rsidRPr="000A046B" w:rsidRDefault="000A046B" w:rsidP="000A046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participó en mesas de trabajo técnicas de seguimiento de medalleria en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los juegos departamentales, Paradepartamentales y sordo departamentales.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5FDB6C1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9B8A504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6D85E8C4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35FB10D" w14:textId="651C8BC0" w:rsidR="000A046B" w:rsidRPr="000A046B" w:rsidRDefault="000A046B" w:rsidP="000A046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verificó el cumplimiento de las actividades de seguimiento a los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sistemas de gestión de los entrenadores de la selección cali en la modalidad de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deporte de discapacidad.</w:t>
            </w:r>
          </w:p>
          <w:p w14:paraId="28B54A42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B9F65CA" w14:textId="77777777" w:rsid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Planear y diligenciar el formato de parrilla de los monitores deportivo de la Secretaria del Deporte y la Recreación.</w:t>
            </w:r>
          </w:p>
          <w:p w14:paraId="752E0526" w14:textId="77777777" w:rsid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97BFF0F" w14:textId="1976BC25" w:rsidR="000A046B" w:rsidRPr="000A046B" w:rsidRDefault="000A046B" w:rsidP="008229D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planeó y organizó la parrilla del mes de julio de los entrenadores del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sector Paralímpico verificando los diferentes puntos de atención de los monitores.</w:t>
            </w:r>
          </w:p>
          <w:p w14:paraId="510F44CD" w14:textId="77777777" w:rsidR="000A046B" w:rsidRPr="000A046B" w:rsidRDefault="000A046B" w:rsidP="001715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D10E055" w14:textId="77777777" w:rsidR="000A046B" w:rsidRPr="000A046B" w:rsidRDefault="000A046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A04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 Las demás desarrolladas en el objeto contractual.</w:t>
            </w:r>
          </w:p>
          <w:p w14:paraId="4B7AF093" w14:textId="77777777" w:rsidR="000A046B" w:rsidRPr="000A046B" w:rsidRDefault="000A046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6B2A12D" w14:textId="0BC1C0FE" w:rsidR="000A046B" w:rsidRPr="000A046B" w:rsidRDefault="000A046B" w:rsidP="000A046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A046B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realizó apoyo en las diferentes competencias del sector Paralímpico en</w:t>
            </w:r>
            <w:r w:rsidRPr="000A046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0A046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los juegos </w:t>
            </w:r>
            <w:proofErr w:type="spellStart"/>
            <w:r w:rsidRPr="000A046B">
              <w:rPr>
                <w:rFonts w:ascii="Arial" w:hAnsi="Arial" w:cs="Arial"/>
                <w:sz w:val="24"/>
                <w:szCs w:val="24"/>
                <w:lang w:val="es-CO" w:eastAsia="es-CO"/>
              </w:rPr>
              <w:t>Paradepartamentales</w:t>
            </w:r>
            <w:proofErr w:type="spellEnd"/>
            <w:r w:rsidRPr="000A046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y </w:t>
            </w:r>
            <w:proofErr w:type="spellStart"/>
            <w:r w:rsidRPr="000A046B">
              <w:rPr>
                <w:rFonts w:ascii="Arial" w:hAnsi="Arial" w:cs="Arial"/>
                <w:sz w:val="24"/>
                <w:szCs w:val="24"/>
                <w:lang w:val="es-CO" w:eastAsia="es-CO"/>
              </w:rPr>
              <w:t>Sordodepartamentales</w:t>
            </w:r>
            <w:proofErr w:type="spellEnd"/>
            <w:r w:rsidRPr="000A046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la selección Cali.</w:t>
            </w:r>
            <w:r w:rsidRPr="000A046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</w:p>
          <w:p w14:paraId="466C0D1F" w14:textId="77777777" w:rsidR="000A046B" w:rsidRPr="000A046B" w:rsidRDefault="000A046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A40304F" w14:textId="77777777" w:rsidR="000A046B" w:rsidRPr="000A046B" w:rsidRDefault="000A046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B8A1C91" w14:textId="77777777" w:rsidR="000A046B" w:rsidRPr="000A046B" w:rsidRDefault="000A046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A046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C76C6AA" w14:textId="77777777" w:rsidR="000A046B" w:rsidRPr="000A046B" w:rsidRDefault="000A046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3B00F05" w14:textId="77777777" w:rsidR="000A046B" w:rsidRPr="000A046B" w:rsidRDefault="000A04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A046B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0A046B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https://drive.google.com/drive/folders/1uif_oib0s1NT_BTtfkypIvocxQSVmGvs?usp=drive_link</w:t>
            </w:r>
          </w:p>
          <w:p w14:paraId="543D138C" w14:textId="77777777" w:rsidR="000A046B" w:rsidRPr="000A046B" w:rsidRDefault="000A04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623CECE" w14:textId="77777777" w:rsidR="000A046B" w:rsidRPr="000A046B" w:rsidRDefault="000A04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0A046B" w:rsidRPr="000A046B" w14:paraId="0110A1C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68D8A" w14:textId="77777777" w:rsidR="000A046B" w:rsidRPr="000A046B" w:rsidRDefault="000A046B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A046B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0A046B" w:rsidRPr="000A046B" w14:paraId="2ECED2D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C17ED" w14:textId="77777777" w:rsidR="000A046B" w:rsidRPr="000A046B" w:rsidRDefault="000A046B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A046B">
              <w:rPr>
                <w:sz w:val="24"/>
                <w:szCs w:val="24"/>
              </w:rPr>
              <w:lastRenderedPageBreak/>
              <w:t>Constancia de Paz y Salvo: N/A</w:t>
            </w:r>
          </w:p>
        </w:tc>
      </w:tr>
      <w:tr w:rsidR="000A046B" w:rsidRPr="000A046B" w14:paraId="6CA59B6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C3FBA" w14:textId="77777777" w:rsidR="000A046B" w:rsidRPr="000A046B" w:rsidRDefault="000A046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0A046B" w:rsidRPr="000A046B" w14:paraId="03491EE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8DB80" w14:textId="77777777" w:rsidR="000A046B" w:rsidRPr="000A046B" w:rsidRDefault="000A046B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197FD1" w14:textId="77777777" w:rsidR="000A046B" w:rsidRPr="000A046B" w:rsidRDefault="000A046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A046B" w:rsidRPr="000A046B" w14:paraId="60575C3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2B984" w14:textId="71F47CFE" w:rsidR="000A046B" w:rsidRPr="000A046B" w:rsidRDefault="000A04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 xml:space="preserve">  </w:t>
            </w:r>
            <w:r>
              <w:rPr>
                <w:rFonts w:ascii="Arial" w:hAnsi="Arial" w:cs="Arial"/>
                <w:szCs w:val="24"/>
              </w:rPr>
              <w:t>S</w:t>
            </w:r>
            <w:r w:rsidRPr="000A046B">
              <w:rPr>
                <w:rFonts w:ascii="Arial" w:hAnsi="Arial" w:cs="Arial"/>
                <w:szCs w:val="24"/>
              </w:rPr>
              <w:t>e recom</w:t>
            </w:r>
            <w:r>
              <w:rPr>
                <w:rFonts w:ascii="Arial" w:hAnsi="Arial" w:cs="Arial"/>
                <w:szCs w:val="24"/>
              </w:rPr>
              <w:t>i</w:t>
            </w:r>
            <w:r w:rsidRPr="000A046B">
              <w:rPr>
                <w:rFonts w:ascii="Arial" w:hAnsi="Arial" w:cs="Arial"/>
                <w:szCs w:val="24"/>
              </w:rPr>
              <w:t>enda</w:t>
            </w:r>
            <w:r>
              <w:rPr>
                <w:rFonts w:ascii="Arial" w:hAnsi="Arial" w:cs="Arial"/>
                <w:szCs w:val="24"/>
              </w:rPr>
              <w:t xml:space="preserve"> al contratista pagar la seguridad social dentro del plazo establecido.</w:t>
            </w:r>
          </w:p>
          <w:p w14:paraId="6003C8A2" w14:textId="77777777" w:rsidR="000A046B" w:rsidRPr="000A046B" w:rsidRDefault="000A04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C34CADE" w14:textId="77777777" w:rsidR="000A046B" w:rsidRPr="000A046B" w:rsidRDefault="000A04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A046B" w:rsidRPr="000A046B" w14:paraId="658784E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9CBAE" w14:textId="77777777" w:rsidR="000A046B" w:rsidRPr="000A046B" w:rsidRDefault="000A046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A046B" w:rsidRPr="000A046B" w14:paraId="282E579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03C3E8" w14:textId="77777777" w:rsidR="000A046B" w:rsidRPr="000A046B" w:rsidRDefault="000A04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A7F5127" w14:textId="77777777" w:rsidR="000A046B" w:rsidRPr="000A046B" w:rsidRDefault="000A046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01593604" w14:textId="77777777" w:rsidR="000A046B" w:rsidRPr="000A046B" w:rsidRDefault="000A046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ab/>
            </w:r>
          </w:p>
          <w:p w14:paraId="5679D9D8" w14:textId="77777777" w:rsidR="000A046B" w:rsidRPr="000A046B" w:rsidRDefault="000A04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BA71B9F" w14:textId="77777777" w:rsidR="000A046B" w:rsidRPr="000A046B" w:rsidRDefault="000A04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4DB7422" w14:textId="77777777" w:rsidR="000A046B" w:rsidRPr="000A046B" w:rsidRDefault="000A04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203203C" w14:textId="77777777" w:rsidR="000A046B" w:rsidRPr="000A046B" w:rsidRDefault="000A04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01DDB69" wp14:editId="14770BA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2EA705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0A046B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360714EF" wp14:editId="48BAE20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B0208EF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A046B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CF85637" w14:textId="77777777" w:rsidR="000A046B" w:rsidRPr="000A046B" w:rsidRDefault="000A04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E107392" w14:textId="77777777" w:rsidR="000A046B" w:rsidRPr="000A046B" w:rsidRDefault="000A046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ab/>
            </w:r>
            <w:r w:rsidRPr="000A046B">
              <w:rPr>
                <w:rFonts w:ascii="Arial" w:hAnsi="Arial" w:cs="Arial"/>
                <w:szCs w:val="24"/>
              </w:rPr>
              <w:tab/>
            </w:r>
          </w:p>
        </w:tc>
      </w:tr>
      <w:tr w:rsidR="000A046B" w:rsidRPr="000A046B" w14:paraId="10F9593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E42F5A" w14:textId="0A236D63" w:rsidR="000A046B" w:rsidRPr="000A046B" w:rsidRDefault="000A046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A046B">
              <w:rPr>
                <w:rFonts w:ascii="Arial" w:hAnsi="Arial" w:cs="Arial"/>
                <w:szCs w:val="24"/>
              </w:rPr>
              <w:t>Fecha de suscripción del informe de supervisión: Distrito de Santiago De Cali, 25/jul/2025</w:t>
            </w:r>
          </w:p>
        </w:tc>
      </w:tr>
    </w:tbl>
    <w:p w14:paraId="48DFDAA2" w14:textId="77777777" w:rsidR="000A046B" w:rsidRPr="000A046B" w:rsidRDefault="000A046B" w:rsidP="003F3A44">
      <w:pPr>
        <w:rPr>
          <w:rFonts w:ascii="Arial" w:hAnsi="Arial" w:cs="Arial"/>
          <w:sz w:val="24"/>
          <w:szCs w:val="24"/>
        </w:rPr>
        <w:sectPr w:rsidR="000A046B" w:rsidRPr="000A046B" w:rsidSect="000A046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ED36246" w14:textId="77777777" w:rsidR="000A046B" w:rsidRPr="000A046B" w:rsidRDefault="000A046B" w:rsidP="003F3A44">
      <w:pPr>
        <w:rPr>
          <w:rFonts w:ascii="Arial" w:hAnsi="Arial" w:cs="Arial"/>
          <w:sz w:val="24"/>
          <w:szCs w:val="24"/>
        </w:rPr>
      </w:pPr>
    </w:p>
    <w:sectPr w:rsidR="000A046B" w:rsidRPr="000A046B" w:rsidSect="000A046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8FF64" w14:textId="77777777" w:rsidR="007626C5" w:rsidRDefault="007626C5">
      <w:r>
        <w:separator/>
      </w:r>
    </w:p>
  </w:endnote>
  <w:endnote w:type="continuationSeparator" w:id="0">
    <w:p w14:paraId="5F4CAD51" w14:textId="77777777" w:rsidR="007626C5" w:rsidRDefault="0076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3CF5E" w14:textId="77777777" w:rsidR="000A046B" w:rsidRDefault="000A046B">
    <w:pPr>
      <w:pStyle w:val="Piedepgina"/>
      <w:jc w:val="both"/>
      <w:rPr>
        <w:rFonts w:ascii="Arial" w:hAnsi="Arial" w:cs="Arial"/>
        <w:sz w:val="16"/>
        <w:szCs w:val="16"/>
      </w:rPr>
    </w:pPr>
  </w:p>
  <w:p w14:paraId="0A972FE1" w14:textId="77777777" w:rsidR="000A046B" w:rsidRDefault="000A046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5147F56" w14:textId="77777777" w:rsidR="000A046B" w:rsidRDefault="000A046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D667" w14:textId="77777777" w:rsidR="000A046B" w:rsidRDefault="000A046B">
    <w:pPr>
      <w:pStyle w:val="Piedepgina"/>
      <w:jc w:val="both"/>
      <w:rPr>
        <w:rFonts w:ascii="Arial" w:hAnsi="Arial" w:cs="Arial"/>
        <w:sz w:val="16"/>
        <w:szCs w:val="16"/>
      </w:rPr>
    </w:pPr>
  </w:p>
  <w:p w14:paraId="782A0DB3" w14:textId="77777777" w:rsidR="000A046B" w:rsidRDefault="000A046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05C7588" w14:textId="77777777" w:rsidR="000A046B" w:rsidRDefault="000A046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EDDB4" w14:textId="77777777" w:rsidR="007626C5" w:rsidRDefault="007626C5">
      <w:r>
        <w:rPr>
          <w:color w:val="000000"/>
        </w:rPr>
        <w:separator/>
      </w:r>
    </w:p>
  </w:footnote>
  <w:footnote w:type="continuationSeparator" w:id="0">
    <w:p w14:paraId="0E39E79E" w14:textId="77777777" w:rsidR="007626C5" w:rsidRDefault="00762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A046B" w14:paraId="6001483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424066" w14:textId="77777777" w:rsidR="000A046B" w:rsidRDefault="000A046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16D831B4" wp14:editId="7EF7863A">
                <wp:extent cx="1079997" cy="828675"/>
                <wp:effectExtent l="0" t="0" r="5853" b="9525"/>
                <wp:docPr id="951476" name="Imagen 95147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2AD648C" w14:textId="77777777" w:rsidR="000A046B" w:rsidRDefault="000A046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0F6FA04" w14:textId="77777777" w:rsidR="000A046B" w:rsidRPr="003F3A44" w:rsidRDefault="000A046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DE25D46" w14:textId="77777777" w:rsidR="000A046B" w:rsidRDefault="000A046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10D89" w14:textId="77777777" w:rsidR="000A046B" w:rsidRDefault="000A046B">
          <w:pPr>
            <w:pStyle w:val="Encabezado"/>
            <w:jc w:val="center"/>
            <w:rPr>
              <w:rFonts w:ascii="Arial" w:hAnsi="Arial" w:cs="Arial"/>
            </w:rPr>
          </w:pPr>
        </w:p>
        <w:p w14:paraId="6F112911" w14:textId="77777777" w:rsidR="000A046B" w:rsidRPr="003F3A44" w:rsidRDefault="000A04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616B63" w14:textId="77777777" w:rsidR="000A046B" w:rsidRPr="003F3A44" w:rsidRDefault="000A04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4617255" w14:textId="77777777" w:rsidR="000A046B" w:rsidRDefault="000A046B">
          <w:pPr>
            <w:pStyle w:val="Encabezado"/>
            <w:jc w:val="center"/>
            <w:rPr>
              <w:rFonts w:ascii="Arial" w:hAnsi="Arial" w:cs="Arial"/>
            </w:rPr>
          </w:pPr>
        </w:p>
        <w:p w14:paraId="196BF7A8" w14:textId="77777777" w:rsidR="000A046B" w:rsidRPr="003F3A44" w:rsidRDefault="000A046B">
          <w:pPr>
            <w:pStyle w:val="Encabezado"/>
            <w:jc w:val="center"/>
            <w:rPr>
              <w:rFonts w:ascii="Arial" w:hAnsi="Arial" w:cs="Arial"/>
            </w:rPr>
          </w:pPr>
        </w:p>
        <w:p w14:paraId="5E08A28C" w14:textId="77777777" w:rsidR="000A046B" w:rsidRPr="003F3A44" w:rsidRDefault="000A046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C50CFBF" w14:textId="77777777" w:rsidR="000A046B" w:rsidRPr="003F3A44" w:rsidRDefault="000A046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3E81AB" w14:textId="77777777" w:rsidR="000A046B" w:rsidRPr="003F3A44" w:rsidRDefault="000A046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A046B" w14:paraId="14F8A25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3BA685" w14:textId="77777777" w:rsidR="000A046B" w:rsidRDefault="000A046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6FF591" w14:textId="77777777" w:rsidR="000A046B" w:rsidRDefault="000A046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2C6675" w14:textId="77777777" w:rsidR="000A046B" w:rsidRDefault="000A046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638BD7" w14:textId="77777777" w:rsidR="000A046B" w:rsidRDefault="000A046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1784796" w14:textId="77777777" w:rsidR="000A046B" w:rsidRDefault="000A046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A046B" w14:paraId="4274B50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43756C" w14:textId="77777777" w:rsidR="000A046B" w:rsidRDefault="000A046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78E555FA" wp14:editId="1120623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EFC5DB8" w14:textId="77777777" w:rsidR="000A046B" w:rsidRDefault="000A046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2A41922" w14:textId="77777777" w:rsidR="000A046B" w:rsidRPr="003F3A44" w:rsidRDefault="000A046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C651D84" w14:textId="77777777" w:rsidR="000A046B" w:rsidRDefault="000A046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2A4DEF" w14:textId="77777777" w:rsidR="000A046B" w:rsidRDefault="000A046B">
          <w:pPr>
            <w:pStyle w:val="Encabezado"/>
            <w:jc w:val="center"/>
            <w:rPr>
              <w:rFonts w:ascii="Arial" w:hAnsi="Arial" w:cs="Arial"/>
            </w:rPr>
          </w:pPr>
        </w:p>
        <w:p w14:paraId="47FCA2C4" w14:textId="77777777" w:rsidR="000A046B" w:rsidRPr="003F3A44" w:rsidRDefault="000A04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1FD03FB" w14:textId="77777777" w:rsidR="000A046B" w:rsidRPr="003F3A44" w:rsidRDefault="000A04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28E98AA" w14:textId="77777777" w:rsidR="000A046B" w:rsidRDefault="000A046B">
          <w:pPr>
            <w:pStyle w:val="Encabezado"/>
            <w:jc w:val="center"/>
            <w:rPr>
              <w:rFonts w:ascii="Arial" w:hAnsi="Arial" w:cs="Arial"/>
            </w:rPr>
          </w:pPr>
        </w:p>
        <w:p w14:paraId="53837B7D" w14:textId="77777777" w:rsidR="000A046B" w:rsidRPr="003F3A44" w:rsidRDefault="000A046B">
          <w:pPr>
            <w:pStyle w:val="Encabezado"/>
            <w:jc w:val="center"/>
            <w:rPr>
              <w:rFonts w:ascii="Arial" w:hAnsi="Arial" w:cs="Arial"/>
            </w:rPr>
          </w:pPr>
        </w:p>
        <w:p w14:paraId="76253A0E" w14:textId="77777777" w:rsidR="000A046B" w:rsidRPr="003F3A44" w:rsidRDefault="000A046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D312E83" w14:textId="77777777" w:rsidR="000A046B" w:rsidRPr="003F3A44" w:rsidRDefault="000A046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D22225" w14:textId="77777777" w:rsidR="000A046B" w:rsidRPr="003F3A44" w:rsidRDefault="000A046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A046B" w14:paraId="2C201C7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51308D" w14:textId="77777777" w:rsidR="000A046B" w:rsidRDefault="000A046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C03962" w14:textId="77777777" w:rsidR="000A046B" w:rsidRDefault="000A046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664C3B" w14:textId="77777777" w:rsidR="000A046B" w:rsidRDefault="000A046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872EEE" w14:textId="77777777" w:rsidR="000A046B" w:rsidRDefault="000A046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6F1611D" w14:textId="77777777" w:rsidR="000A046B" w:rsidRDefault="000A046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8B800E9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099375580">
    <w:abstractNumId w:val="2"/>
  </w:num>
  <w:num w:numId="2" w16cid:durableId="722171364">
    <w:abstractNumId w:val="0"/>
  </w:num>
  <w:num w:numId="3" w16cid:durableId="201135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046B"/>
    <w:rsid w:val="000A39F1"/>
    <w:rsid w:val="000A5C97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15EE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B1B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3CD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1EDE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E65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26C5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17963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7216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3C2D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376A"/>
    <w:rsid w:val="00F47808"/>
    <w:rsid w:val="00F50AAB"/>
    <w:rsid w:val="00F5736F"/>
    <w:rsid w:val="00F607B9"/>
    <w:rsid w:val="00F619D6"/>
    <w:rsid w:val="00F63969"/>
    <w:rsid w:val="00F721F2"/>
    <w:rsid w:val="00F7224B"/>
    <w:rsid w:val="00F77B91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26F1A1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C8328FD-961E-42BC-A23D-0A1D8180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941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1</cp:revision>
  <cp:lastPrinted>2015-09-09T21:41:00Z</cp:lastPrinted>
  <dcterms:created xsi:type="dcterms:W3CDTF">2025-09-11T03:23:00Z</dcterms:created>
  <dcterms:modified xsi:type="dcterms:W3CDTF">2025-09-11T03:32:00Z</dcterms:modified>
</cp:coreProperties>
</file>